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8262" w:type="dxa"/>
        <w:tblInd w:w="360" w:type="dxa"/>
        <w:tblLook w:val="04A0" w:firstRow="1" w:lastRow="0" w:firstColumn="1" w:lastColumn="0" w:noHBand="0" w:noVBand="1"/>
      </w:tblPr>
      <w:tblGrid>
        <w:gridCol w:w="2880"/>
        <w:gridCol w:w="2880"/>
        <w:gridCol w:w="2502"/>
      </w:tblGrid>
      <w:tr w:rsidR="00FB6302" w14:paraId="75C2AE94" w14:textId="77777777" w:rsidTr="005F6B4B">
        <w:trPr>
          <w:trHeight w:val="4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D8325B4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master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5B4A59CF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tropical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</w:tcPr>
          <w:p w14:paraId="4E6437EF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aspire </w:t>
            </w:r>
          </w:p>
        </w:tc>
      </w:tr>
      <w:tr w:rsidR="00FB6302" w14:paraId="122F7B4B" w14:textId="77777777" w:rsidTr="005F6B4B">
        <w:trPr>
          <w:trHeight w:val="55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B04D0A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feud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85A6A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exaggerate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016FEC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kilometers </w:t>
            </w:r>
          </w:p>
        </w:tc>
      </w:tr>
      <w:tr w:rsidR="00FB6302" w14:paraId="3599F66F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99575" w14:textId="17407815" w:rsidR="00FB6302" w:rsidRDefault="003E6839">
            <w:r>
              <w:rPr>
                <w:rFonts w:ascii="Times New Roman" w:eastAsia="Times New Roman" w:hAnsi="Times New Roman" w:cs="Times New Roman"/>
                <w:sz w:val="24"/>
              </w:rPr>
              <w:t>domesticate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077F99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hurricane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B6DF1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caricature </w:t>
            </w:r>
          </w:p>
        </w:tc>
      </w:tr>
      <w:tr w:rsidR="00FB6302" w14:paraId="0AF3B3FE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8FE22E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zigzagged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E4E118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coordination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C1C3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living </w:t>
            </w:r>
          </w:p>
        </w:tc>
      </w:tr>
      <w:tr w:rsidR="00FB6302" w14:paraId="47039288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4CBF5C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fledgling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60D15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fractional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09E3F" w14:textId="77777777" w:rsidR="00FB6302" w:rsidRDefault="0015746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sixty </w:t>
            </w:r>
          </w:p>
        </w:tc>
      </w:tr>
      <w:tr w:rsidR="00FB6302" w14:paraId="0B852297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9355C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trout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20EEFA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crocodile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7CBDA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formula </w:t>
            </w:r>
          </w:p>
        </w:tc>
      </w:tr>
      <w:tr w:rsidR="00FB6302" w14:paraId="61B29EB0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8CA9B0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demonstrate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568C91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record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B8964" w14:textId="77777777" w:rsidR="00FB6302" w:rsidRDefault="0015746C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bobsledding </w:t>
            </w:r>
          </w:p>
        </w:tc>
      </w:tr>
      <w:tr w:rsidR="00FB6302" w14:paraId="79FAD42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7EAC38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advice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1917F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outrageous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794F8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protein </w:t>
            </w:r>
          </w:p>
        </w:tc>
      </w:tr>
      <w:tr w:rsidR="00FB6302" w14:paraId="20923CDC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A9786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lemonade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D66C7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coincidence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DCCC31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Idaho </w:t>
            </w:r>
          </w:p>
        </w:tc>
      </w:tr>
      <w:tr w:rsidR="00FB6302" w14:paraId="2EC63AEF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357B39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prominent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4EF22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Tuesday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6B263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souvenir </w:t>
            </w:r>
          </w:p>
        </w:tc>
      </w:tr>
      <w:tr w:rsidR="00FB6302" w14:paraId="644AE5D9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FBAC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knoll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3DBAA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antelope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2ED916" w14:textId="77777777" w:rsidR="00FB6302" w:rsidRDefault="0015746C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vinyl </w:t>
            </w:r>
          </w:p>
        </w:tc>
      </w:tr>
      <w:tr w:rsidR="00FB6302" w14:paraId="29AB3A46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60B344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plenty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C9EDB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juice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1D0F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opinion </w:t>
            </w:r>
          </w:p>
        </w:tc>
      </w:tr>
      <w:tr w:rsidR="00FB6302" w14:paraId="21943532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E76A78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jealous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EC4BA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Kansas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1FC34E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blame </w:t>
            </w:r>
          </w:p>
        </w:tc>
      </w:tr>
      <w:tr w:rsidR="00FB6302" w14:paraId="7EE2E9D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C978EF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knock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314463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zebra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96275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exhilarate </w:t>
            </w:r>
          </w:p>
        </w:tc>
      </w:tr>
      <w:tr w:rsidR="00FB6302" w14:paraId="0B42584B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18D95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gigantic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117B0D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soccer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AA671C" w14:textId="77777777" w:rsidR="00FB6302" w:rsidRDefault="0015746C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acquaintance </w:t>
            </w:r>
          </w:p>
        </w:tc>
      </w:tr>
      <w:tr w:rsidR="00FB6302" w14:paraId="1BC0C003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1F4CA" w14:textId="7F1DDA6E" w:rsidR="00FB6302" w:rsidRDefault="003E6839">
            <w:r>
              <w:rPr>
                <w:rFonts w:ascii="Times New Roman" w:eastAsia="Times New Roman" w:hAnsi="Times New Roman" w:cs="Times New Roman"/>
                <w:sz w:val="24"/>
              </w:rPr>
              <w:t>configuration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589E0E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lieutenant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47386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personnel </w:t>
            </w:r>
          </w:p>
        </w:tc>
      </w:tr>
      <w:tr w:rsidR="00FB6302" w14:paraId="60131B24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92EEF5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winter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60BDD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puzzle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61F57B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library </w:t>
            </w:r>
          </w:p>
        </w:tc>
      </w:tr>
      <w:tr w:rsidR="00FB6302" w14:paraId="4F7F7DB0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51B67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company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92AC3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utilitarian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A6DB5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assignment </w:t>
            </w:r>
          </w:p>
        </w:tc>
      </w:tr>
      <w:tr w:rsidR="00FB6302" w14:paraId="012B6CD9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05A6F8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Maryland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E376BA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everybody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4E6FFF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tangibility </w:t>
            </w:r>
          </w:p>
        </w:tc>
      </w:tr>
      <w:tr w:rsidR="00FB6302" w14:paraId="644A7081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FB60D3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implicit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BE6DFF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eucalyptus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8EB1DF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parent </w:t>
            </w:r>
          </w:p>
        </w:tc>
      </w:tr>
      <w:tr w:rsidR="00FB6302" w14:paraId="148DB879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CB036C" w14:textId="7118284C" w:rsidR="00FB6302" w:rsidRDefault="003E6839">
            <w:r>
              <w:rPr>
                <w:rFonts w:ascii="Times New Roman" w:eastAsia="Times New Roman" w:hAnsi="Times New Roman" w:cs="Times New Roman"/>
                <w:sz w:val="24"/>
              </w:rPr>
              <w:t>Pennsylvania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EF1B2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stratosphere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9AFAA1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chauffeur </w:t>
            </w:r>
          </w:p>
        </w:tc>
      </w:tr>
      <w:tr w:rsidR="00FB6302" w14:paraId="2D4EFA7E" w14:textId="77777777" w:rsidTr="005F6B4B">
        <w:trPr>
          <w:trHeight w:val="40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EAC676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Friday </w:t>
            </w:r>
          </w:p>
        </w:tc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CC61CE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addition </w:t>
            </w:r>
          </w:p>
        </w:tc>
        <w:tc>
          <w:tcPr>
            <w:tcW w:w="25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0D381" w14:textId="77777777" w:rsidR="00FB6302" w:rsidRDefault="0015746C">
            <w:r>
              <w:rPr>
                <w:rFonts w:ascii="Times New Roman" w:eastAsia="Times New Roman" w:hAnsi="Times New Roman" w:cs="Times New Roman"/>
                <w:sz w:val="24"/>
              </w:rPr>
              <w:t xml:space="preserve">janitor </w:t>
            </w:r>
          </w:p>
        </w:tc>
      </w:tr>
    </w:tbl>
    <w:p w14:paraId="49EC8CB7" w14:textId="77777777" w:rsidR="00FB6302" w:rsidRDefault="0015746C">
      <w:pPr>
        <w:spacing w:after="0"/>
        <w:ind w:left="200"/>
      </w:pPr>
      <w:r>
        <w:t xml:space="preserve">                                                                                                                                                               </w:t>
      </w:r>
    </w:p>
    <w:p w14:paraId="12DF1343" w14:textId="77777777" w:rsidR="00FB6302" w:rsidRDefault="00FB6302">
      <w:pPr>
        <w:spacing w:after="0"/>
        <w:ind w:left="-1440" w:right="737"/>
      </w:pPr>
    </w:p>
    <w:tbl>
      <w:tblPr>
        <w:tblStyle w:val="TableGrid"/>
        <w:tblW w:w="8280" w:type="dxa"/>
        <w:tblInd w:w="360" w:type="dxa"/>
        <w:tblLook w:val="04A0" w:firstRow="1" w:lastRow="0" w:firstColumn="1" w:lastColumn="0" w:noHBand="0" w:noVBand="1"/>
      </w:tblPr>
      <w:tblGrid>
        <w:gridCol w:w="2880"/>
        <w:gridCol w:w="2866"/>
        <w:gridCol w:w="2534"/>
      </w:tblGrid>
      <w:tr w:rsidR="005F6B4B" w14:paraId="009481BB" w14:textId="77777777" w:rsidTr="005F6B4B">
        <w:trPr>
          <w:trHeight w:val="4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12F2AF75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intelligent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</w:tcPr>
          <w:p w14:paraId="1203FE73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flourish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3E45387A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planet </w:t>
            </w:r>
          </w:p>
        </w:tc>
      </w:tr>
      <w:tr w:rsidR="005F6B4B" w14:paraId="59D2D7C8" w14:textId="77777777" w:rsidTr="005F6B4B">
        <w:trPr>
          <w:trHeight w:val="55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19B81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proprietor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6A5658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cartoon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F4DA7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conclusion </w:t>
            </w:r>
          </w:p>
        </w:tc>
      </w:tr>
      <w:tr w:rsidR="005F6B4B" w14:paraId="3479A761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D04E0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ponytail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83D679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farfetched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7D66B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gasoline </w:t>
            </w:r>
          </w:p>
        </w:tc>
      </w:tr>
      <w:tr w:rsidR="005F6B4B" w14:paraId="613CA82B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70C48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cheerful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A57134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robot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49D20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tundra </w:t>
            </w:r>
          </w:p>
        </w:tc>
      </w:tr>
      <w:tr w:rsidR="005F6B4B" w14:paraId="6B4352EC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0C67C3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haunted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44AF7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Thursday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ACD3B9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remainder </w:t>
            </w:r>
          </w:p>
        </w:tc>
      </w:tr>
      <w:tr w:rsidR="005F6B4B" w14:paraId="77ED6E9F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D1052C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pickle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C0AEB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referee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B8F19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geranium </w:t>
            </w:r>
          </w:p>
        </w:tc>
      </w:tr>
      <w:tr w:rsidR="005F6B4B" w14:paraId="4C91AE04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B9C0F8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accessory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19B7CD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squeak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CF721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oyster </w:t>
            </w:r>
          </w:p>
        </w:tc>
      </w:tr>
      <w:tr w:rsidR="005F6B4B" w14:paraId="0D5DD61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CDA134" w14:textId="4EA2DB80" w:rsidR="005F6B4B" w:rsidRDefault="003E6839">
            <w:r>
              <w:rPr>
                <w:rFonts w:ascii="Times New Roman" w:eastAsia="Times New Roman" w:hAnsi="Times New Roman" w:cs="Times New Roman"/>
                <w:sz w:val="24"/>
              </w:rPr>
              <w:t>hoax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8B2B92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xylophone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34C2A" w14:textId="0AB329A7" w:rsidR="005F6B4B" w:rsidRDefault="006D5FA3">
            <w:r>
              <w:rPr>
                <w:rFonts w:ascii="Times New Roman" w:eastAsia="Times New Roman" w:hAnsi="Times New Roman" w:cs="Times New Roman"/>
                <w:sz w:val="24"/>
              </w:rPr>
              <w:t>accordion</w:t>
            </w:r>
          </w:p>
        </w:tc>
      </w:tr>
      <w:tr w:rsidR="005F6B4B" w14:paraId="5ECD42F3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EA898A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dumpling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041DD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forty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1B926E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depiction </w:t>
            </w:r>
          </w:p>
        </w:tc>
      </w:tr>
      <w:tr w:rsidR="005F6B4B" w14:paraId="3C6392D0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8E5EF0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brogue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3AA48A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antiseptic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C71AFF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golden </w:t>
            </w:r>
          </w:p>
        </w:tc>
      </w:tr>
      <w:tr w:rsidR="005F6B4B" w14:paraId="294E518E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03F7CC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verbatim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8642F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treacherous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4850BE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turquoise </w:t>
            </w:r>
          </w:p>
        </w:tc>
      </w:tr>
      <w:tr w:rsidR="005F6B4B" w14:paraId="26776837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9B87D5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carpet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3C7314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badminton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799E2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Pluto </w:t>
            </w:r>
          </w:p>
        </w:tc>
      </w:tr>
      <w:tr w:rsidR="005F6B4B" w14:paraId="04844E11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5DC26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December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30E1E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spelunking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0150C5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parallel </w:t>
            </w:r>
          </w:p>
        </w:tc>
      </w:tr>
      <w:tr w:rsidR="005F6B4B" w14:paraId="14B52AEC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39400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kayak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DD3E66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object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AFBB66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scarlet </w:t>
            </w:r>
          </w:p>
        </w:tc>
      </w:tr>
      <w:tr w:rsidR="005F6B4B" w14:paraId="4CD6B413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64BF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vowel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478AAF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diagram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A05B2E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biology </w:t>
            </w:r>
          </w:p>
        </w:tc>
      </w:tr>
      <w:tr w:rsidR="005F6B4B" w14:paraId="1A30F05A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C717DD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accent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1E26A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videotape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7D05B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millennium </w:t>
            </w:r>
          </w:p>
        </w:tc>
      </w:tr>
      <w:tr w:rsidR="005F6B4B" w14:paraId="0C603A9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81767F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warrant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34CED7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twelfth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FD8E3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understand </w:t>
            </w:r>
          </w:p>
        </w:tc>
      </w:tr>
      <w:tr w:rsidR="005F6B4B" w14:paraId="5689BBE7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B42FDC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cholesterol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32C49" w14:textId="77777777" w:rsidR="005F6B4B" w:rsidRDefault="005F6B4B">
            <w:pPr>
              <w:ind w:left="5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fastidious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6CE00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paralysis </w:t>
            </w:r>
          </w:p>
        </w:tc>
      </w:tr>
      <w:tr w:rsidR="005F6B4B" w14:paraId="17F48AC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A67F4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epilepsy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711399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scratch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09905F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highway </w:t>
            </w:r>
          </w:p>
        </w:tc>
      </w:tr>
      <w:tr w:rsidR="005F6B4B" w14:paraId="6317D2DA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C5D84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circle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F7CDE8" w14:textId="77777777" w:rsidR="005F6B4B" w:rsidRDefault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Kentucky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A2F183" w14:textId="77777777" w:rsidR="005F6B4B" w:rsidRDefault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carbohydrate </w:t>
            </w:r>
          </w:p>
        </w:tc>
      </w:tr>
      <w:tr w:rsidR="005F6B4B" w14:paraId="2C8F9BD6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00F21B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coffee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7920FB" w14:textId="13DA8314" w:rsidR="005F6B4B" w:rsidRDefault="003E6839">
            <w:r>
              <w:rPr>
                <w:rFonts w:ascii="Times New Roman" w:eastAsia="Times New Roman" w:hAnsi="Times New Roman" w:cs="Times New Roman"/>
                <w:sz w:val="24"/>
              </w:rPr>
              <w:t>reminisce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336F2" w14:textId="77777777" w:rsidR="005F6B4B" w:rsidRDefault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fuel </w:t>
            </w:r>
          </w:p>
        </w:tc>
      </w:tr>
      <w:tr w:rsidR="005F6B4B" w14:paraId="31417620" w14:textId="77777777" w:rsidTr="00730EFE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CE6D6F" w14:textId="6C3E3831" w:rsidR="005F6B4B" w:rsidRDefault="005F6B4B" w:rsidP="005F6B4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overcoat </w:t>
            </w:r>
          </w:p>
        </w:tc>
        <w:tc>
          <w:tcPr>
            <w:tcW w:w="28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920A0" w14:textId="29FEAC69" w:rsidR="005F6B4B" w:rsidRDefault="005F6B4B" w:rsidP="005F6B4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lilies 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758A24" w14:textId="471C2C29" w:rsidR="00A00A64" w:rsidRDefault="005F6B4B" w:rsidP="005F6B4B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niece </w:t>
            </w:r>
          </w:p>
        </w:tc>
      </w:tr>
    </w:tbl>
    <w:p w14:paraId="55266C4B" w14:textId="77777777" w:rsidR="00FB6302" w:rsidRDefault="00FB6302">
      <w:pPr>
        <w:spacing w:after="0"/>
        <w:ind w:left="-1440" w:right="869"/>
      </w:pPr>
    </w:p>
    <w:tbl>
      <w:tblPr>
        <w:tblStyle w:val="TableGrid"/>
        <w:tblW w:w="8280" w:type="dxa"/>
        <w:tblInd w:w="360" w:type="dxa"/>
        <w:tblLook w:val="04A0" w:firstRow="1" w:lastRow="0" w:firstColumn="1" w:lastColumn="0" w:noHBand="0" w:noVBand="1"/>
      </w:tblPr>
      <w:tblGrid>
        <w:gridCol w:w="2880"/>
        <w:gridCol w:w="2926"/>
        <w:gridCol w:w="20"/>
        <w:gridCol w:w="2454"/>
      </w:tblGrid>
      <w:tr w:rsidR="005F6B4B" w14:paraId="48F56361" w14:textId="77777777" w:rsidTr="005F6B4B">
        <w:trPr>
          <w:trHeight w:val="4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E1561FF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complexion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</w:tcPr>
          <w:p w14:paraId="555D4AE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unkindness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105763" w14:textId="77777777" w:rsidR="005F6B4B" w:rsidRDefault="005F6B4B" w:rsidP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catastrophe </w:t>
            </w:r>
          </w:p>
        </w:tc>
      </w:tr>
      <w:tr w:rsidR="005F6B4B" w14:paraId="73CF841C" w14:textId="77777777" w:rsidTr="005F6B4B">
        <w:trPr>
          <w:trHeight w:val="55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2682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impervious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92EAA0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parishioner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3FCE05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skiing </w:t>
            </w:r>
          </w:p>
        </w:tc>
      </w:tr>
      <w:tr w:rsidR="005F6B4B" w14:paraId="2B6A045A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0C0E65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noxious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912C02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metallic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2112F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Hawaii </w:t>
            </w:r>
          </w:p>
        </w:tc>
      </w:tr>
      <w:tr w:rsidR="005F6B4B" w14:paraId="31A9CEF3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35C717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softness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3816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ambush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27B078" w14:textId="77777777" w:rsidR="005F6B4B" w:rsidRDefault="005F6B4B" w:rsidP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foreshadow </w:t>
            </w:r>
          </w:p>
        </w:tc>
      </w:tr>
      <w:tr w:rsidR="005F6B4B" w14:paraId="18219F97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7514B8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kindergarten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A8CBE1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eleven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A26C4D" w14:textId="77777777" w:rsidR="005F6B4B" w:rsidRDefault="005F6B4B" w:rsidP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reactionary </w:t>
            </w:r>
          </w:p>
        </w:tc>
      </w:tr>
      <w:tr w:rsidR="005F6B4B" w14:paraId="2931F168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4209F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squeezed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94598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flamboyantly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AEA0F" w14:textId="77777777" w:rsidR="005F6B4B" w:rsidRDefault="005F6B4B" w:rsidP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acquainted </w:t>
            </w:r>
          </w:p>
        </w:tc>
      </w:tr>
      <w:tr w:rsidR="005F6B4B" w14:paraId="2EB4F126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06DFD9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New York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C67A19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refrigerator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46EB1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colony </w:t>
            </w:r>
          </w:p>
        </w:tc>
      </w:tr>
      <w:tr w:rsidR="005F6B4B" w14:paraId="3FC3070B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40FF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separately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34D29E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convertible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80BC42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relic </w:t>
            </w:r>
          </w:p>
        </w:tc>
      </w:tr>
      <w:tr w:rsidR="005F6B4B" w14:paraId="6CE348AC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F20D62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escape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F8410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generous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E31D2E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foreign </w:t>
            </w:r>
          </w:p>
        </w:tc>
      </w:tr>
      <w:tr w:rsidR="005F6B4B" w14:paraId="397E7C3D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67DBF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reservoir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6E080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philosopher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65C4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preacher </w:t>
            </w:r>
          </w:p>
        </w:tc>
      </w:tr>
      <w:tr w:rsidR="005F6B4B" w14:paraId="08E4F33A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70FA57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astrology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0AEB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daring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7AF3B9" w14:textId="77777777" w:rsidR="005F6B4B" w:rsidRDefault="005F6B4B" w:rsidP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minutemen </w:t>
            </w:r>
          </w:p>
        </w:tc>
      </w:tr>
      <w:tr w:rsidR="005F6B4B" w14:paraId="14CC22C2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53A4A7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heroes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E0776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pirate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528BD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centennial </w:t>
            </w:r>
          </w:p>
        </w:tc>
      </w:tr>
      <w:tr w:rsidR="005F6B4B" w14:paraId="2BBF063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5E29EA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permission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AF41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embarrass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3CAF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thieves </w:t>
            </w:r>
          </w:p>
        </w:tc>
      </w:tr>
      <w:tr w:rsidR="005F6B4B" w14:paraId="71103219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DDEDE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winning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BCCA7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cellular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712F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soybean </w:t>
            </w:r>
          </w:p>
        </w:tc>
      </w:tr>
      <w:tr w:rsidR="005F6B4B" w14:paraId="765C032D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5EE025" w14:textId="3D75F456" w:rsidR="005F6B4B" w:rsidRDefault="003E6839" w:rsidP="005F6B4B">
            <w:r>
              <w:rPr>
                <w:rFonts w:ascii="Times New Roman" w:eastAsia="Times New Roman" w:hAnsi="Times New Roman" w:cs="Times New Roman"/>
                <w:sz w:val="24"/>
              </w:rPr>
              <w:t>gladiator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9B70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vegetable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00567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aardvark </w:t>
            </w:r>
          </w:p>
        </w:tc>
      </w:tr>
      <w:tr w:rsidR="005F6B4B" w14:paraId="4C6002DC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F2CF7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novel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0E7E8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digital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18902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auxiliary </w:t>
            </w:r>
          </w:p>
        </w:tc>
      </w:tr>
      <w:tr w:rsidR="005F6B4B" w14:paraId="66B7AD3F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5A9D12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wrecked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88BA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avalanche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21CCB8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vague </w:t>
            </w:r>
          </w:p>
        </w:tc>
      </w:tr>
      <w:tr w:rsidR="005F6B4B" w14:paraId="4F702AD7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7E3436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voyage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A5CBC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saxophone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87EBDC" w14:textId="77777777" w:rsidR="005F6B4B" w:rsidRDefault="005F6B4B" w:rsidP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responsible </w:t>
            </w:r>
          </w:p>
        </w:tc>
      </w:tr>
      <w:tr w:rsidR="005F6B4B" w14:paraId="54C81CBF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2864B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visit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D1F9E" w14:textId="6D788EBF" w:rsidR="005F6B4B" w:rsidRDefault="006D5FA3" w:rsidP="005F6B4B">
            <w:r>
              <w:rPr>
                <w:rFonts w:ascii="Times New Roman" w:eastAsia="Times New Roman" w:hAnsi="Times New Roman" w:cs="Times New Roman"/>
                <w:sz w:val="24"/>
              </w:rPr>
              <w:t>teeth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A2C76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gymnastic </w:t>
            </w:r>
          </w:p>
        </w:tc>
      </w:tr>
      <w:tr w:rsidR="005F6B4B" w14:paraId="18DE0D09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03A7E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imaginary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4DEF16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overbear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D9FD79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vinegar </w:t>
            </w:r>
          </w:p>
        </w:tc>
      </w:tr>
      <w:tr w:rsidR="005F6B4B" w14:paraId="3B6DF26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A6D256" w14:textId="3F2E3E22" w:rsidR="005F6B4B" w:rsidRDefault="003E6839" w:rsidP="005F6B4B">
            <w:r>
              <w:rPr>
                <w:rFonts w:ascii="Times New Roman" w:eastAsia="Times New Roman" w:hAnsi="Times New Roman" w:cs="Times New Roman"/>
                <w:sz w:val="24"/>
              </w:rPr>
              <w:t>corduroy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FEC55" w14:textId="06066212" w:rsidR="005F6B4B" w:rsidRDefault="006D5FA3" w:rsidP="005F6B4B">
            <w:r>
              <w:rPr>
                <w:rFonts w:ascii="Times New Roman" w:eastAsia="Times New Roman" w:hAnsi="Times New Roman" w:cs="Times New Roman"/>
                <w:sz w:val="24"/>
              </w:rPr>
              <w:t>preferential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7A5078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terrier </w:t>
            </w:r>
          </w:p>
        </w:tc>
      </w:tr>
      <w:tr w:rsidR="005F6B4B" w14:paraId="246DD23B" w14:textId="77777777" w:rsidTr="005F6B4B">
        <w:trPr>
          <w:trHeight w:val="409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F8EEA0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impossible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E7331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controversy </w:t>
            </w:r>
          </w:p>
        </w:tc>
        <w:tc>
          <w:tcPr>
            <w:tcW w:w="247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0A1D8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pawn </w:t>
            </w:r>
          </w:p>
        </w:tc>
      </w:tr>
      <w:tr w:rsidR="005F6B4B" w14:paraId="1CF5B508" w14:textId="77777777" w:rsidTr="00F46ECB">
        <w:trPr>
          <w:trHeight w:val="410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26F77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bachelor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EFE4B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lightning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56C69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CD9A0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lozenge </w:t>
            </w:r>
          </w:p>
        </w:tc>
      </w:tr>
      <w:tr w:rsidR="005F6B4B" w14:paraId="2C10D99C" w14:textId="77777777" w:rsidTr="005F6B4B">
        <w:trPr>
          <w:trHeight w:val="553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2EA895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mountain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062A35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melody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3D8DF112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6613C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cough </w:t>
            </w:r>
          </w:p>
        </w:tc>
      </w:tr>
      <w:tr w:rsidR="005F6B4B" w14:paraId="77BB0722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79113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hemisphere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70349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cello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6465F536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7D15D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monosyllable </w:t>
            </w:r>
          </w:p>
        </w:tc>
      </w:tr>
      <w:tr w:rsidR="005F6B4B" w14:paraId="275D5EC8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0D8821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continent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C3FAA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blizzard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1B934942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6E1D0C" w14:textId="77777777" w:rsidR="005F6B4B" w:rsidRDefault="005F6B4B" w:rsidP="005F6B4B">
            <w:pPr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quarrel </w:t>
            </w:r>
          </w:p>
        </w:tc>
      </w:tr>
      <w:tr w:rsidR="005F6B4B" w14:paraId="67DDBF8C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9D73A" w14:textId="1EDFEDD4" w:rsidR="005F6B4B" w:rsidRDefault="003E6839" w:rsidP="005F6B4B">
            <w:r>
              <w:rPr>
                <w:rFonts w:ascii="Times New Roman" w:eastAsia="Times New Roman" w:hAnsi="Times New Roman" w:cs="Times New Roman"/>
                <w:sz w:val="24"/>
              </w:rPr>
              <w:t>schedule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92AB3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paleontology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3DBFC422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4340E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psychology </w:t>
            </w:r>
          </w:p>
        </w:tc>
      </w:tr>
      <w:tr w:rsidR="005F6B4B" w14:paraId="6DA25EA0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A3C1F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escalator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B14389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dinosaur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6B78A32D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18EF56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sweater </w:t>
            </w:r>
          </w:p>
        </w:tc>
      </w:tr>
      <w:tr w:rsidR="005F6B4B" w14:paraId="60E4E699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1CA9" w14:textId="60516EE5" w:rsidR="005F6B4B" w:rsidRDefault="003E6839" w:rsidP="005F6B4B">
            <w:r>
              <w:rPr>
                <w:rFonts w:ascii="Times New Roman" w:eastAsia="Times New Roman" w:hAnsi="Times New Roman" w:cs="Times New Roman"/>
                <w:sz w:val="24"/>
              </w:rPr>
              <w:t>chocolate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F92EAE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package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37806DED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05F716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unscrupulous </w:t>
            </w:r>
          </w:p>
        </w:tc>
      </w:tr>
      <w:tr w:rsidR="005F6B4B" w14:paraId="52E785DD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F7318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paramedic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9F2EB1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utilization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53CF275F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65714" w14:textId="0A3766C5" w:rsidR="005F6B4B" w:rsidRDefault="003E6839" w:rsidP="005F6B4B">
            <w:r>
              <w:rPr>
                <w:rFonts w:ascii="Times New Roman" w:eastAsia="Times New Roman" w:hAnsi="Times New Roman" w:cs="Times New Roman"/>
                <w:sz w:val="24"/>
              </w:rPr>
              <w:t>New Hampshire</w:t>
            </w:r>
          </w:p>
        </w:tc>
      </w:tr>
      <w:tr w:rsidR="005F6B4B" w14:paraId="62EC36D3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0742D5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sincerely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BAD2A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dehydration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4B4ED82F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C85832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parenthesize </w:t>
            </w:r>
          </w:p>
        </w:tc>
      </w:tr>
      <w:tr w:rsidR="005F6B4B" w14:paraId="1858F15E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0337E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electron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C41F65" w14:textId="192D8063" w:rsidR="005F6B4B" w:rsidRDefault="003E6839" w:rsidP="005F6B4B">
            <w:r>
              <w:rPr>
                <w:rFonts w:ascii="Times New Roman" w:eastAsia="Times New Roman" w:hAnsi="Times New Roman" w:cs="Times New Roman"/>
                <w:sz w:val="24"/>
              </w:rPr>
              <w:t>frightening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0BF54F7E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F75A88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technique </w:t>
            </w:r>
          </w:p>
        </w:tc>
      </w:tr>
      <w:tr w:rsidR="005F6B4B" w14:paraId="03B43C56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0747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gradient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F01654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prominent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D9550FB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509D6D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stenographer </w:t>
            </w:r>
          </w:p>
        </w:tc>
      </w:tr>
      <w:tr w:rsidR="005F6B4B" w14:paraId="258C0BD4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7B6BA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negotiator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DD0F1F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bass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249A2055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73153" w14:textId="77777777" w:rsidR="005F6B4B" w:rsidRDefault="005F6B4B" w:rsidP="005F6B4B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photosynthesis </w:t>
            </w:r>
          </w:p>
        </w:tc>
      </w:tr>
      <w:tr w:rsidR="005F6B4B" w14:paraId="7C0ED53D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E9338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duet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527E99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acknowledgment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3CF7059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15EC15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trapped </w:t>
            </w:r>
          </w:p>
        </w:tc>
      </w:tr>
      <w:tr w:rsidR="005F6B4B" w14:paraId="3F92C97D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178FDA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intercom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F6806E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adjourn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45A9B475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CC4B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reservation </w:t>
            </w:r>
          </w:p>
        </w:tc>
      </w:tr>
      <w:tr w:rsidR="005F6B4B" w14:paraId="7C02099B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89EAB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February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FBF34A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omitted 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0DB150C0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739AAF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Rhode Island </w:t>
            </w:r>
          </w:p>
        </w:tc>
      </w:tr>
      <w:tr w:rsidR="005F6B4B" w14:paraId="0A815D25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77DEF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hilarious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E73920" w14:textId="485F1C56" w:rsidR="005F6B4B" w:rsidRDefault="003E6839" w:rsidP="005F6B4B">
            <w:r>
              <w:rPr>
                <w:rFonts w:ascii="Times New Roman" w:eastAsia="Times New Roman" w:hAnsi="Times New Roman" w:cs="Times New Roman"/>
                <w:sz w:val="24"/>
              </w:rPr>
              <w:t>shadow</w:t>
            </w: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D8771D7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730A0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architect </w:t>
            </w:r>
          </w:p>
        </w:tc>
      </w:tr>
      <w:tr w:rsidR="005F6B4B" w14:paraId="740B154F" w14:textId="77777777" w:rsidTr="005F6B4B">
        <w:trPr>
          <w:trHeight w:val="552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DF00F3" w14:textId="77777777" w:rsidR="005F6B4B" w:rsidRDefault="005F6B4B" w:rsidP="005F6B4B">
            <w:r>
              <w:rPr>
                <w:rFonts w:ascii="Times New Roman" w:eastAsia="Times New Roman" w:hAnsi="Times New Roman" w:cs="Times New Roman"/>
                <w:sz w:val="24"/>
              </w:rPr>
              <w:t xml:space="preserve">Utah </w:t>
            </w:r>
          </w:p>
        </w:tc>
        <w:tc>
          <w:tcPr>
            <w:tcW w:w="29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344012" w14:textId="6E2E8BB9" w:rsidR="005F6B4B" w:rsidRDefault="005F6B4B" w:rsidP="005F6B4B"/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</w:tcPr>
          <w:p w14:paraId="748ACB8D" w14:textId="77777777" w:rsidR="005F6B4B" w:rsidRDefault="005F6B4B" w:rsidP="005F6B4B"/>
        </w:tc>
        <w:tc>
          <w:tcPr>
            <w:tcW w:w="2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AFD856" w14:textId="247A61CB" w:rsidR="005F6B4B" w:rsidRDefault="005F6B4B" w:rsidP="005F6B4B"/>
        </w:tc>
      </w:tr>
    </w:tbl>
    <w:p w14:paraId="30538700" w14:textId="77777777" w:rsidR="00FB6302" w:rsidRDefault="0015746C">
      <w:pPr>
        <w:spacing w:after="0"/>
        <w:ind w:left="200"/>
      </w:pPr>
      <w:r>
        <w:t xml:space="preserve"> </w:t>
      </w:r>
    </w:p>
    <w:sectPr w:rsidR="00FB6302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61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2114ED" w14:textId="77777777" w:rsidR="002D53E5" w:rsidRDefault="002D53E5">
      <w:pPr>
        <w:spacing w:after="0" w:line="240" w:lineRule="auto"/>
      </w:pPr>
      <w:r>
        <w:separator/>
      </w:r>
    </w:p>
  </w:endnote>
  <w:endnote w:type="continuationSeparator" w:id="0">
    <w:p w14:paraId="262A7065" w14:textId="77777777" w:rsidR="002D53E5" w:rsidRDefault="002D53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0E0AD" w14:textId="71E8B76C" w:rsidR="00A00A64" w:rsidRDefault="00A00A64" w:rsidP="00A00A64">
    <w:pPr>
      <w:pStyle w:val="Footer"/>
      <w:jc w:val="center"/>
    </w:pPr>
    <w:r w:rsidRPr="00A00A64">
      <w:rPr>
        <w:b/>
        <w:bCs/>
        <w:color w:val="FF0000"/>
        <w:sz w:val="28"/>
        <w:szCs w:val="28"/>
      </w:rPr>
      <w:t>NOT ALL WORDS ON THIS LIST WILL BE USED DURING THE ACTUAL BEE</w:t>
    </w:r>
    <w:r>
      <w:rPr>
        <w:b/>
        <w:bCs/>
        <w:color w:val="FF0000"/>
      </w:rPr>
      <w:tab/>
    </w:r>
    <w:sdt>
      <w:sdtPr>
        <w:id w:val="2838912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7190A68C" w14:textId="31D20B1B" w:rsidR="005F6B4B" w:rsidRPr="005F6B4B" w:rsidRDefault="005F6B4B" w:rsidP="005F6B4B">
    <w:pPr>
      <w:pStyle w:val="Footer"/>
      <w:jc w:val="center"/>
      <w:rPr>
        <w:b/>
        <w:bCs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B902F" w14:textId="77777777" w:rsidR="002D53E5" w:rsidRDefault="002D53E5">
      <w:pPr>
        <w:spacing w:after="0" w:line="240" w:lineRule="auto"/>
      </w:pPr>
      <w:r>
        <w:separator/>
      </w:r>
    </w:p>
  </w:footnote>
  <w:footnote w:type="continuationSeparator" w:id="0">
    <w:p w14:paraId="017804D1" w14:textId="77777777" w:rsidR="002D53E5" w:rsidRDefault="002D53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63D44" w14:textId="77777777" w:rsidR="00FB6302" w:rsidRDefault="0015746C">
    <w:pPr>
      <w:spacing w:after="0"/>
      <w:ind w:left="200"/>
    </w:pPr>
    <w:r>
      <w:rPr>
        <w:sz w:val="20"/>
      </w:rPr>
      <w:t xml:space="preserve"> </w:t>
    </w:r>
  </w:p>
  <w:p w14:paraId="00C92C47" w14:textId="77777777" w:rsidR="00FB6302" w:rsidRDefault="0015746C">
    <w:pPr>
      <w:spacing w:after="0" w:line="238" w:lineRule="auto"/>
      <w:ind w:left="3471" w:right="2388" w:firstLine="910"/>
      <w:jc w:val="both"/>
    </w:pPr>
    <w:r>
      <w:rPr>
        <w:rFonts w:ascii="Arial" w:eastAsia="Arial" w:hAnsi="Arial" w:cs="Arial"/>
        <w:b/>
        <w:sz w:val="28"/>
      </w:rPr>
      <w:t xml:space="preserve">Spelling </w:t>
    </w:r>
    <w:proofErr w:type="gramStart"/>
    <w:r>
      <w:rPr>
        <w:rFonts w:ascii="Arial" w:eastAsia="Arial" w:hAnsi="Arial" w:cs="Arial"/>
        <w:b/>
        <w:sz w:val="28"/>
      </w:rPr>
      <w:t>Bee  4</w:t>
    </w:r>
    <w:proofErr w:type="gramEnd"/>
    <w:r>
      <w:rPr>
        <w:rFonts w:ascii="Arial" w:eastAsia="Arial" w:hAnsi="Arial" w:cs="Arial"/>
        <w:b/>
        <w:sz w:val="28"/>
        <w:vertAlign w:val="superscript"/>
      </w:rPr>
      <w:t xml:space="preserve">th </w:t>
    </w:r>
    <w:r>
      <w:rPr>
        <w:rFonts w:ascii="Arial" w:eastAsia="Arial" w:hAnsi="Arial" w:cs="Arial"/>
        <w:b/>
        <w:sz w:val="28"/>
      </w:rPr>
      <w:t>and 5</w:t>
    </w:r>
    <w:r>
      <w:rPr>
        <w:rFonts w:ascii="Arial" w:eastAsia="Arial" w:hAnsi="Arial" w:cs="Arial"/>
        <w:b/>
        <w:sz w:val="28"/>
        <w:vertAlign w:val="superscript"/>
      </w:rPr>
      <w:t xml:space="preserve">th </w:t>
    </w:r>
    <w:r>
      <w:rPr>
        <w:rFonts w:ascii="Arial" w:eastAsia="Arial" w:hAnsi="Arial" w:cs="Arial"/>
        <w:b/>
        <w:sz w:val="28"/>
      </w:rPr>
      <w:t>Grade</w:t>
    </w:r>
    <w:r>
      <w:rPr>
        <w:rFonts w:ascii="Arial" w:eastAsia="Arial" w:hAnsi="Arial" w:cs="Arial"/>
        <w:sz w:val="28"/>
      </w:rPr>
      <w:t xml:space="preserve"> </w:t>
    </w:r>
    <w:r>
      <w:rPr>
        <w:rFonts w:ascii="Arial" w:eastAsia="Arial" w:hAnsi="Arial" w:cs="Arial"/>
        <w:b/>
        <w:sz w:val="40"/>
      </w:rPr>
      <w:t>Practice Word List</w:t>
    </w:r>
    <w:r>
      <w:rPr>
        <w:rFonts w:ascii="Arial" w:eastAsia="Arial" w:hAnsi="Arial" w:cs="Arial"/>
        <w:sz w:val="40"/>
      </w:rPr>
      <w:t xml:space="preserve"> </w:t>
    </w:r>
  </w:p>
  <w:p w14:paraId="40B459B6" w14:textId="77777777" w:rsidR="00FB6302" w:rsidRDefault="0015746C">
    <w:pPr>
      <w:spacing w:after="8"/>
      <w:ind w:left="200"/>
    </w:pPr>
    <w:r>
      <w:rPr>
        <w:rFonts w:ascii="Times New Roman" w:eastAsia="Times New Roman" w:hAnsi="Times New Roman" w:cs="Times New Roman"/>
        <w:sz w:val="20"/>
      </w:rPr>
      <w:t xml:space="preserve"> </w:t>
    </w:r>
  </w:p>
  <w:p w14:paraId="61E2849E" w14:textId="77777777" w:rsidR="00FB6302" w:rsidRDefault="0015746C">
    <w:pPr>
      <w:spacing w:after="0"/>
      <w:ind w:left="200"/>
    </w:pPr>
    <w:r>
      <w:rPr>
        <w:rFonts w:ascii="Times New Roman" w:eastAsia="Times New Roman" w:hAnsi="Times New Roman" w:cs="Times New Roman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EC74" w14:textId="38191F3D" w:rsidR="00A00A64" w:rsidRPr="00A00A64" w:rsidRDefault="00A00A64" w:rsidP="00A00A64">
    <w:pPr>
      <w:pStyle w:val="Header"/>
      <w:jc w:val="center"/>
      <w:rPr>
        <w:b/>
        <w:bCs/>
        <w:sz w:val="32"/>
        <w:szCs w:val="32"/>
      </w:rPr>
    </w:pPr>
    <w:r w:rsidRPr="00A00A64">
      <w:rPr>
        <w:b/>
        <w:bCs/>
        <w:sz w:val="32"/>
        <w:szCs w:val="32"/>
      </w:rPr>
      <w:t>Spelling Bee 4</w:t>
    </w:r>
    <w:r w:rsidRPr="00A00A64">
      <w:rPr>
        <w:b/>
        <w:bCs/>
        <w:sz w:val="32"/>
        <w:szCs w:val="32"/>
        <w:vertAlign w:val="superscript"/>
      </w:rPr>
      <w:t>th</w:t>
    </w:r>
    <w:r w:rsidRPr="00A00A64">
      <w:rPr>
        <w:b/>
        <w:bCs/>
        <w:sz w:val="32"/>
        <w:szCs w:val="32"/>
      </w:rPr>
      <w:t xml:space="preserve"> and 5</w:t>
    </w:r>
    <w:r w:rsidRPr="00A00A64">
      <w:rPr>
        <w:b/>
        <w:bCs/>
        <w:sz w:val="32"/>
        <w:szCs w:val="32"/>
        <w:vertAlign w:val="superscript"/>
      </w:rPr>
      <w:t>th</w:t>
    </w:r>
    <w:r w:rsidRPr="00A00A64">
      <w:rPr>
        <w:b/>
        <w:bCs/>
        <w:sz w:val="32"/>
        <w:szCs w:val="32"/>
      </w:rPr>
      <w:t xml:space="preserve"> Grade</w:t>
    </w:r>
  </w:p>
  <w:p w14:paraId="6D3AFB9A" w14:textId="51F3D401" w:rsidR="00A00A64" w:rsidRPr="00A00A64" w:rsidRDefault="00A00A64" w:rsidP="00A00A64">
    <w:pPr>
      <w:pStyle w:val="Header"/>
      <w:jc w:val="center"/>
      <w:rPr>
        <w:b/>
        <w:bCs/>
        <w:sz w:val="36"/>
        <w:szCs w:val="36"/>
      </w:rPr>
    </w:pPr>
    <w:r w:rsidRPr="00A00A64">
      <w:rPr>
        <w:b/>
        <w:bCs/>
        <w:sz w:val="36"/>
        <w:szCs w:val="36"/>
      </w:rPr>
      <w:t>Practice Word List</w:t>
    </w:r>
  </w:p>
  <w:p w14:paraId="0F0F3E78" w14:textId="1FA6FFCF" w:rsidR="00FB6302" w:rsidRDefault="00FB6302">
    <w:pPr>
      <w:spacing w:after="0"/>
      <w:ind w:left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70578" w14:textId="77777777" w:rsidR="00FB6302" w:rsidRDefault="0015746C">
    <w:pPr>
      <w:spacing w:after="0"/>
      <w:ind w:left="200"/>
    </w:pPr>
    <w:r>
      <w:rPr>
        <w:sz w:val="20"/>
      </w:rPr>
      <w:t xml:space="preserve"> </w:t>
    </w:r>
  </w:p>
  <w:p w14:paraId="31C9AE3A" w14:textId="77777777" w:rsidR="00FB6302" w:rsidRDefault="0015746C">
    <w:pPr>
      <w:spacing w:after="0" w:line="238" w:lineRule="auto"/>
      <w:ind w:left="3471" w:right="2388" w:firstLine="910"/>
      <w:jc w:val="both"/>
    </w:pPr>
    <w:r>
      <w:rPr>
        <w:rFonts w:ascii="Arial" w:eastAsia="Arial" w:hAnsi="Arial" w:cs="Arial"/>
        <w:b/>
        <w:sz w:val="28"/>
      </w:rPr>
      <w:t xml:space="preserve">Spelling </w:t>
    </w:r>
    <w:proofErr w:type="gramStart"/>
    <w:r>
      <w:rPr>
        <w:rFonts w:ascii="Arial" w:eastAsia="Arial" w:hAnsi="Arial" w:cs="Arial"/>
        <w:b/>
        <w:sz w:val="28"/>
      </w:rPr>
      <w:t>Bee  4</w:t>
    </w:r>
    <w:proofErr w:type="gramEnd"/>
    <w:r>
      <w:rPr>
        <w:rFonts w:ascii="Arial" w:eastAsia="Arial" w:hAnsi="Arial" w:cs="Arial"/>
        <w:b/>
        <w:sz w:val="28"/>
        <w:vertAlign w:val="superscript"/>
      </w:rPr>
      <w:t xml:space="preserve">th </w:t>
    </w:r>
    <w:r>
      <w:rPr>
        <w:rFonts w:ascii="Arial" w:eastAsia="Arial" w:hAnsi="Arial" w:cs="Arial"/>
        <w:b/>
        <w:sz w:val="28"/>
      </w:rPr>
      <w:t>and 5</w:t>
    </w:r>
    <w:r>
      <w:rPr>
        <w:rFonts w:ascii="Arial" w:eastAsia="Arial" w:hAnsi="Arial" w:cs="Arial"/>
        <w:b/>
        <w:sz w:val="28"/>
        <w:vertAlign w:val="superscript"/>
      </w:rPr>
      <w:t xml:space="preserve">th </w:t>
    </w:r>
    <w:r>
      <w:rPr>
        <w:rFonts w:ascii="Arial" w:eastAsia="Arial" w:hAnsi="Arial" w:cs="Arial"/>
        <w:b/>
        <w:sz w:val="28"/>
      </w:rPr>
      <w:t>Grade</w:t>
    </w:r>
    <w:r>
      <w:rPr>
        <w:rFonts w:ascii="Arial" w:eastAsia="Arial" w:hAnsi="Arial" w:cs="Arial"/>
        <w:sz w:val="28"/>
      </w:rPr>
      <w:t xml:space="preserve"> </w:t>
    </w:r>
    <w:r>
      <w:rPr>
        <w:rFonts w:ascii="Arial" w:eastAsia="Arial" w:hAnsi="Arial" w:cs="Arial"/>
        <w:b/>
        <w:sz w:val="40"/>
      </w:rPr>
      <w:t>Practice Word List</w:t>
    </w:r>
    <w:r>
      <w:rPr>
        <w:rFonts w:ascii="Arial" w:eastAsia="Arial" w:hAnsi="Arial" w:cs="Arial"/>
        <w:sz w:val="40"/>
      </w:rPr>
      <w:t xml:space="preserve"> </w:t>
    </w:r>
  </w:p>
  <w:p w14:paraId="212DB48C" w14:textId="77777777" w:rsidR="00FB6302" w:rsidRDefault="0015746C">
    <w:pPr>
      <w:spacing w:after="8"/>
      <w:ind w:left="200"/>
    </w:pPr>
    <w:r>
      <w:rPr>
        <w:rFonts w:ascii="Times New Roman" w:eastAsia="Times New Roman" w:hAnsi="Times New Roman" w:cs="Times New Roman"/>
        <w:sz w:val="20"/>
      </w:rPr>
      <w:t xml:space="preserve"> </w:t>
    </w:r>
  </w:p>
  <w:p w14:paraId="717431A7" w14:textId="77777777" w:rsidR="00FB6302" w:rsidRDefault="0015746C">
    <w:pPr>
      <w:spacing w:after="0"/>
      <w:ind w:left="200"/>
    </w:pPr>
    <w:r>
      <w:rPr>
        <w:rFonts w:ascii="Times New Roman" w:eastAsia="Times New Roman" w:hAnsi="Times New Roman" w:cs="Times New Roman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6302"/>
    <w:rsid w:val="00137219"/>
    <w:rsid w:val="00144B09"/>
    <w:rsid w:val="0015746C"/>
    <w:rsid w:val="00193B33"/>
    <w:rsid w:val="002D53E5"/>
    <w:rsid w:val="003E6839"/>
    <w:rsid w:val="005A1AAD"/>
    <w:rsid w:val="005F6B4B"/>
    <w:rsid w:val="006D5FA3"/>
    <w:rsid w:val="00730EFE"/>
    <w:rsid w:val="00A00A64"/>
    <w:rsid w:val="00A4116D"/>
    <w:rsid w:val="00F22419"/>
    <w:rsid w:val="00F42077"/>
    <w:rsid w:val="00F46ECB"/>
    <w:rsid w:val="00FB6302"/>
    <w:rsid w:val="00FC5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9E7336"/>
  <w15:docId w15:val="{11142BB9-DDB3-4BE5-9D6E-F47D7FE52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5F6B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6B4B"/>
    <w:rPr>
      <w:rFonts w:ascii="Calibri" w:eastAsia="Calibri" w:hAnsi="Calibri" w:cs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A00A64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EastAsia" w:hAnsiTheme="minorHAnsi" w:cs="Times New Roman"/>
      <w:color w:val="auto"/>
      <w:kern w:val="0"/>
      <w:szCs w:val="22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A00A64"/>
    <w:rPr>
      <w:rFonts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B4985B-D64B-4836-9A2D-89685963D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</dc:creator>
  <cp:keywords/>
  <cp:lastModifiedBy>Marie DiMatties</cp:lastModifiedBy>
  <cp:revision>2</cp:revision>
  <dcterms:created xsi:type="dcterms:W3CDTF">2026-10-20T00:05:00Z</dcterms:created>
  <dcterms:modified xsi:type="dcterms:W3CDTF">2026-10-20T00:05:00Z</dcterms:modified>
</cp:coreProperties>
</file>