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B8606" w14:textId="484730A3" w:rsidR="00027B3D" w:rsidRDefault="00027B3D" w:rsidP="00027B3D">
      <w:pPr>
        <w:jc w:val="center"/>
      </w:pPr>
      <w:r>
        <w:t>NEW JERSEY STATE FEDERATION OF WOMEN’S CLUBS</w:t>
      </w:r>
    </w:p>
    <w:p w14:paraId="3710F4CA" w14:textId="6E21B9AD" w:rsidR="000512B3" w:rsidRDefault="00C44DA3" w:rsidP="00027B3D">
      <w:pPr>
        <w:jc w:val="center"/>
      </w:pPr>
      <w:r>
        <w:t>Civic Engagement &amp; Outreach CSP</w:t>
      </w:r>
    </w:p>
    <w:p w14:paraId="6ECBD5FB" w14:textId="77777777" w:rsidR="00027B3D" w:rsidRDefault="00027B3D" w:rsidP="00027B3D">
      <w:pPr>
        <w:jc w:val="center"/>
        <w:rPr>
          <w:b/>
          <w:bCs/>
          <w:u w:val="single"/>
        </w:rPr>
      </w:pPr>
    </w:p>
    <w:p w14:paraId="0118E35C" w14:textId="4706E6AA" w:rsidR="00C44DA3" w:rsidRPr="00E72B62" w:rsidRDefault="00C44DA3" w:rsidP="00027B3D">
      <w:pPr>
        <w:jc w:val="center"/>
        <w:rPr>
          <w:b/>
          <w:bCs/>
          <w:u w:val="single"/>
        </w:rPr>
      </w:pPr>
      <w:r w:rsidRPr="00E72B62">
        <w:rPr>
          <w:b/>
          <w:bCs/>
          <w:u w:val="single"/>
        </w:rPr>
        <w:t>Top 10 Club Projects</w:t>
      </w:r>
    </w:p>
    <w:p w14:paraId="68A33C1D" w14:textId="219EC075" w:rsidR="00E72B62" w:rsidRPr="00E72B62" w:rsidRDefault="00E72B62" w:rsidP="00C44DA3">
      <w:pPr>
        <w:pBdr>
          <w:bottom w:val="single" w:sz="12" w:space="1" w:color="auto"/>
        </w:pBdr>
        <w:rPr>
          <w:b/>
        </w:rPr>
      </w:pPr>
      <w:r w:rsidRPr="00E72B62">
        <w:rPr>
          <w:b/>
        </w:rPr>
        <w:t>MOST CREATIVE PROJECT:</w:t>
      </w:r>
    </w:p>
    <w:p w14:paraId="7CA8EB3F" w14:textId="70D9A531" w:rsidR="00C44DA3" w:rsidRPr="00832DA6" w:rsidRDefault="00832DA6" w:rsidP="00C44DA3">
      <w:pPr>
        <w:pBdr>
          <w:bottom w:val="single" w:sz="12" w:space="1" w:color="auto"/>
        </w:pBdr>
      </w:pPr>
      <w:bookmarkStart w:id="0" w:name="_GoBack"/>
      <w:r>
        <w:t xml:space="preserve">The inaugural </w:t>
      </w:r>
      <w:r>
        <w:rPr>
          <w:i/>
          <w:iCs/>
          <w:u w:val="single"/>
        </w:rPr>
        <w:t>National First Responders Day Poster Contest</w:t>
      </w:r>
      <w:r w:rsidR="003F6BEB">
        <w:t>,</w:t>
      </w:r>
      <w:r>
        <w:t xml:space="preserve"> sponsored by the </w:t>
      </w:r>
      <w:r w:rsidRPr="00E31D73">
        <w:rPr>
          <w:u w:val="single"/>
        </w:rPr>
        <w:t xml:space="preserve">Marlton </w:t>
      </w:r>
      <w:bookmarkEnd w:id="0"/>
      <w:proofErr w:type="gramStart"/>
      <w:r w:rsidRPr="00E31D73">
        <w:rPr>
          <w:u w:val="single"/>
        </w:rPr>
        <w:t>Woman’s</w:t>
      </w:r>
      <w:proofErr w:type="gramEnd"/>
      <w:r w:rsidRPr="00E31D73">
        <w:rPr>
          <w:u w:val="single"/>
        </w:rPr>
        <w:t xml:space="preserve"> Club</w:t>
      </w:r>
      <w:r w:rsidR="003F6BEB">
        <w:t>,</w:t>
      </w:r>
      <w:r>
        <w:t xml:space="preserve"> </w:t>
      </w:r>
      <w:r w:rsidR="003F6BEB">
        <w:t>was held for children in grades K – 1 and 2 - 3</w:t>
      </w:r>
      <w:r>
        <w:t>.  The 23 members publicized the event through social media, the club’s website, schools</w:t>
      </w:r>
      <w:r w:rsidR="003F6BEB">
        <w:t xml:space="preserve"> and churches.  National First Responders Day honors the heroic men and women who run towards danger every day to help their fellow citizens. It recognizes firefighters, police officers, EMTs and all those who are first on the scene in stressful situations. Fifty-two entries were judged by club members and members of the local Elks organization</w:t>
      </w:r>
      <w:r w:rsidR="00E31D73">
        <w:t xml:space="preserve"> during the town’s fall festival</w:t>
      </w:r>
      <w:r w:rsidR="003F6BEB">
        <w:t>. The top three entries in each of the two categories</w:t>
      </w:r>
      <w:r w:rsidR="00E31D73">
        <w:t xml:space="preserve">, which were judged on theme, artistic ability and sincerity received a $25 gift card.  The winning posters were presented to the </w:t>
      </w:r>
      <w:proofErr w:type="spellStart"/>
      <w:r w:rsidR="00E31D73">
        <w:t>Evesham</w:t>
      </w:r>
      <w:proofErr w:type="spellEnd"/>
      <w:r w:rsidR="00E31D73">
        <w:t xml:space="preserve"> Police Department, the </w:t>
      </w:r>
      <w:proofErr w:type="spellStart"/>
      <w:r w:rsidR="00E31D73">
        <w:t>Evesham</w:t>
      </w:r>
      <w:proofErr w:type="spellEnd"/>
      <w:r w:rsidR="00E31D73">
        <w:t xml:space="preserve"> EMT and </w:t>
      </w:r>
      <w:proofErr w:type="spellStart"/>
      <w:r w:rsidR="00E31D73">
        <w:t>Evesham</w:t>
      </w:r>
      <w:proofErr w:type="spellEnd"/>
      <w:r w:rsidR="00E31D73">
        <w:t xml:space="preserve"> Fire Station where they were displayed.</w:t>
      </w:r>
    </w:p>
    <w:p w14:paraId="1FD3114C" w14:textId="7E494335" w:rsidR="005A6700" w:rsidRDefault="005A6700" w:rsidP="00C44DA3">
      <w:r>
        <w:rPr>
          <w:b/>
          <w:bCs/>
        </w:rPr>
        <w:t xml:space="preserve">2.  </w:t>
      </w:r>
      <w:r>
        <w:t xml:space="preserve">The </w:t>
      </w:r>
      <w:r w:rsidR="00AF08E4" w:rsidRPr="00AF08E4">
        <w:rPr>
          <w:u w:val="single"/>
        </w:rPr>
        <w:t>GFWC Woman’s League of Mount Holly</w:t>
      </w:r>
      <w:r w:rsidR="00AF08E4">
        <w:t xml:space="preserve"> participated in Operation Gratitude.  This “non-profit nationwide organization providing Americans with opportunities to honor our military, veterans and first responders through hands on volunteerism”.  By conducting two workshops, 4 members made</w:t>
      </w:r>
      <w:r w:rsidR="00CE6D1B">
        <w:t xml:space="preserve"> 15</w:t>
      </w:r>
      <w:r w:rsidR="00AF08E4">
        <w:t xml:space="preserve"> Paracord “survival” bracelets which are worn by men and women who serve and it gets the name from parachute cord which can hold up to 550 </w:t>
      </w:r>
      <w:proofErr w:type="spellStart"/>
      <w:r w:rsidR="00AF08E4">
        <w:t>lbs</w:t>
      </w:r>
      <w:proofErr w:type="spellEnd"/>
      <w:r w:rsidR="00AF08E4">
        <w:t xml:space="preserve"> of weight.  The bracelets provide 7.5 feet of cord in an emergency and can be used to secure camouflage nets to trees, tie up gear, hang game for drying, build a makeshift shelter, make a sling or splint among many other uses.</w:t>
      </w:r>
    </w:p>
    <w:p w14:paraId="78D61125" w14:textId="11F8A897" w:rsidR="005A6700" w:rsidRDefault="005A6700" w:rsidP="00C44DA3">
      <w:r>
        <w:rPr>
          <w:b/>
          <w:bCs/>
        </w:rPr>
        <w:t>3.</w:t>
      </w:r>
      <w:r>
        <w:t xml:space="preserve"> </w:t>
      </w:r>
      <w:r w:rsidR="00CE6D1B">
        <w:t xml:space="preserve">The </w:t>
      </w:r>
      <w:r w:rsidR="00CE6D1B" w:rsidRPr="00CE6D1B">
        <w:rPr>
          <w:u w:val="single"/>
        </w:rPr>
        <w:t>Woman’s Club of Arlington</w:t>
      </w:r>
      <w:r w:rsidR="00CE6D1B">
        <w:t xml:space="preserve"> (48 members) took over the sponsorship and organization of a toy and clothing drive for the children and their mothers in residence at Apostle House.  This shelter for homeless mothers and children in Newark, NJ lost </w:t>
      </w:r>
      <w:r w:rsidR="005E4C3B">
        <w:t>its</w:t>
      </w:r>
      <w:r w:rsidR="00CE6D1B">
        <w:t xml:space="preserve"> leadership of the event this past year. Members of the Fire Squad (a group of high school students) helped with the shopping while members solicited funds and wrapped gifts. </w:t>
      </w:r>
      <w:r w:rsidR="005E4C3B">
        <w:t xml:space="preserve">Due to COVID restrictions Santa could not attend the in house gathering so the gifts were delivered with well wishes. Fifteen children between the ages of 2 and 17 each received age-appropriate gifts and books donated through the Kearny Library. Their mothers also received a small gift along with hand made scarves and mittens. </w:t>
      </w:r>
    </w:p>
    <w:p w14:paraId="10B745FC" w14:textId="4BAE9534" w:rsidR="00CE5402" w:rsidRDefault="00CE5402" w:rsidP="00C44DA3">
      <w:r>
        <w:rPr>
          <w:b/>
          <w:bCs/>
        </w:rPr>
        <w:t xml:space="preserve">4.  </w:t>
      </w:r>
      <w:r w:rsidR="005E4C3B">
        <w:t>Learning that the Madison Police Department was in need of a bicycle for the only female pedal officer, The</w:t>
      </w:r>
      <w:r w:rsidR="00CC0E45">
        <w:t xml:space="preserve"> 225 members of the </w:t>
      </w:r>
      <w:r w:rsidR="005E4C3B" w:rsidRPr="00CC0E45">
        <w:rPr>
          <w:u w:val="single"/>
        </w:rPr>
        <w:t>Thursday Morning Club</w:t>
      </w:r>
      <w:r w:rsidR="00CC0E45" w:rsidRPr="00CC0E45">
        <w:rPr>
          <w:u w:val="single"/>
        </w:rPr>
        <w:t xml:space="preserve">-Madison </w:t>
      </w:r>
      <w:r w:rsidR="00CC0E45">
        <w:t>went into action. They secured the purchase of the approved bicycle, when supply was very limited, and delivered it in a timely manner to the Madison Police Department. This new mountain bicycle rounds out the fleet to five and offers higher visibility and interaction with the community to keep everyone safe.</w:t>
      </w:r>
    </w:p>
    <w:p w14:paraId="29BE762F" w14:textId="31438737" w:rsidR="000C76CB" w:rsidRDefault="000C76CB" w:rsidP="00C44DA3">
      <w:r>
        <w:rPr>
          <w:b/>
          <w:bCs/>
        </w:rPr>
        <w:t>5.</w:t>
      </w:r>
      <w:r>
        <w:t xml:space="preserve"> </w:t>
      </w:r>
      <w:r w:rsidR="00CC0E45">
        <w:t xml:space="preserve">“Free </w:t>
      </w:r>
      <w:r w:rsidR="00B65112">
        <w:t>t</w:t>
      </w:r>
      <w:r w:rsidR="00CC0E45">
        <w:t xml:space="preserve">he Girls” provides a safe economic opportunity of the sex-trafficking trade by </w:t>
      </w:r>
      <w:r w:rsidR="00B65112">
        <w:t xml:space="preserve">collecting new and gently used bras. The </w:t>
      </w:r>
      <w:r w:rsidR="00B65112" w:rsidRPr="00B65112">
        <w:rPr>
          <w:u w:val="single"/>
        </w:rPr>
        <w:t>Pompton Lakes Woman’s Club</w:t>
      </w:r>
      <w:r w:rsidR="00B65112">
        <w:t xml:space="preserve"> created a flyer, </w:t>
      </w:r>
      <w:r w:rsidR="00B65112">
        <w:lastRenderedPageBreak/>
        <w:t xml:space="preserve">established a drop-off point and posted the project on social media and with other organizations they partner with. The collection of 403 bras exceeded their goal! They contacted the Maidenform Outlet who agreed to ship all of the bras </w:t>
      </w:r>
      <w:proofErr w:type="gramStart"/>
      <w:r w:rsidR="00B65112">
        <w:t>for free</w:t>
      </w:r>
      <w:proofErr w:type="gramEnd"/>
      <w:r w:rsidR="00B65112">
        <w:t>! The members have agreed to continue this project for 2022.</w:t>
      </w:r>
    </w:p>
    <w:p w14:paraId="5C777655" w14:textId="57005131" w:rsidR="00A34978" w:rsidRDefault="00A34978" w:rsidP="00C44DA3">
      <w:r>
        <w:rPr>
          <w:b/>
          <w:bCs/>
        </w:rPr>
        <w:t>6.</w:t>
      </w:r>
      <w:r>
        <w:t xml:space="preserve"> </w:t>
      </w:r>
      <w:r w:rsidR="00D67827">
        <w:t xml:space="preserve">Navy Lieutenant Commander, Shari D. Kleiman, received a quilt of valor made by the </w:t>
      </w:r>
      <w:r w:rsidR="00D67827" w:rsidRPr="00D67827">
        <w:rPr>
          <w:u w:val="single"/>
        </w:rPr>
        <w:t>Washington Woman’s Club</w:t>
      </w:r>
      <w:r w:rsidR="00D67827">
        <w:t>. The quilt had specific requirement – the front includes patriotic symbols, while the backing shows the works and music of Jane Austen. The</w:t>
      </w:r>
      <w:r w:rsidR="008242E4">
        <w:t xml:space="preserve"> 26 club members purchased a</w:t>
      </w:r>
      <w:r w:rsidR="00D67827">
        <w:t xml:space="preserve"> “Woman of Valor” pin from the Military Women’s National Memorial and present to LCDR Kleiman along with the quilt.</w:t>
      </w:r>
    </w:p>
    <w:p w14:paraId="57592F34" w14:textId="11EAD94F" w:rsidR="00491619" w:rsidRDefault="00491619" w:rsidP="00C44DA3">
      <w:r>
        <w:rPr>
          <w:b/>
          <w:bCs/>
        </w:rPr>
        <w:t>7.</w:t>
      </w:r>
      <w:r>
        <w:t xml:space="preserve">  </w:t>
      </w:r>
      <w:r w:rsidR="004E7D38">
        <w:t xml:space="preserve">To coincide with “Wreaths </w:t>
      </w:r>
      <w:proofErr w:type="gramStart"/>
      <w:r w:rsidR="004E7D38">
        <w:t>Across</w:t>
      </w:r>
      <w:proofErr w:type="gramEnd"/>
      <w:r w:rsidR="004E7D38">
        <w:t xml:space="preserve"> America”, the </w:t>
      </w:r>
      <w:r w:rsidR="004E7D38" w:rsidRPr="00D32984">
        <w:rPr>
          <w:u w:val="single"/>
        </w:rPr>
        <w:t>Woman’s Club of Matawan</w:t>
      </w:r>
      <w:r w:rsidR="004E7D38">
        <w:t xml:space="preserve"> made wreaths that were given to the American Legion to lay during their Veterans Day ceremonies. The sites chosen by the club are: the Rose Hill Cemetery, where many veterans, the 1916 shark attach victims and prominent families are buried; The Johnson Avenue Cemetery where many African-American veterans of various wars are buried and the World War I doughboy statue in Memorial Park where the only woman to serve in World War 1 is buried (and marked by the club</w:t>
      </w:r>
      <w:r w:rsidR="008242E4">
        <w:t xml:space="preserve">). The red, white and blue wreaths </w:t>
      </w:r>
      <w:proofErr w:type="gramStart"/>
      <w:r w:rsidR="008242E4">
        <w:t>were created</w:t>
      </w:r>
      <w:proofErr w:type="gramEnd"/>
      <w:r w:rsidR="008242E4">
        <w:t xml:space="preserve"> with the participation of the 19 members of the club.</w:t>
      </w:r>
    </w:p>
    <w:p w14:paraId="75B6691D" w14:textId="25D93B8B" w:rsidR="00A347D8" w:rsidRPr="00D20A1E" w:rsidRDefault="00A347D8" w:rsidP="00A347D8">
      <w:pPr>
        <w:rPr>
          <w:rFonts w:ascii="Times New Roman" w:hAnsi="Times New Roman" w:cs="Times New Roman"/>
          <w:szCs w:val="20"/>
        </w:rPr>
      </w:pPr>
      <w:r>
        <w:rPr>
          <w:rFonts w:ascii="Times New Roman" w:hAnsi="Times New Roman" w:cs="Times New Roman"/>
          <w:szCs w:val="20"/>
        </w:rPr>
        <w:t>8.</w:t>
      </w:r>
      <w:r w:rsidRPr="00D20A1E">
        <w:rPr>
          <w:rFonts w:ascii="Times New Roman" w:hAnsi="Times New Roman" w:cs="Times New Roman"/>
          <w:szCs w:val="20"/>
        </w:rPr>
        <w:t xml:space="preserve"> The </w:t>
      </w:r>
      <w:r w:rsidRPr="00D32984">
        <w:rPr>
          <w:rFonts w:ascii="Times New Roman" w:hAnsi="Times New Roman" w:cs="Times New Roman"/>
          <w:szCs w:val="20"/>
          <w:u w:val="single"/>
        </w:rPr>
        <w:t>Woman’s Club of Denville-Rockaway Area</w:t>
      </w:r>
      <w:r w:rsidRPr="00D20A1E">
        <w:rPr>
          <w:rFonts w:ascii="Times New Roman" w:hAnsi="Times New Roman" w:cs="Times New Roman"/>
          <w:szCs w:val="20"/>
        </w:rPr>
        <w:t xml:space="preserve"> held a unique project, a Virtual Technology Workshop. They had five different workshops. They were Web Browser and Microsoft Word, I-Pads and other tablets, Digital Photography, I-Phones, and Social Media; Facebook, Twitter, Instagram and </w:t>
      </w:r>
      <w:proofErr w:type="spellStart"/>
      <w:r w:rsidRPr="00D20A1E">
        <w:rPr>
          <w:rFonts w:ascii="Times New Roman" w:hAnsi="Times New Roman" w:cs="Times New Roman"/>
          <w:szCs w:val="20"/>
        </w:rPr>
        <w:t>Tik</w:t>
      </w:r>
      <w:proofErr w:type="spellEnd"/>
      <w:r w:rsidRPr="00D20A1E">
        <w:rPr>
          <w:rFonts w:ascii="Times New Roman" w:hAnsi="Times New Roman" w:cs="Times New Roman"/>
          <w:szCs w:val="20"/>
        </w:rPr>
        <w:t xml:space="preserve"> </w:t>
      </w:r>
      <w:proofErr w:type="spellStart"/>
      <w:r w:rsidRPr="00D20A1E">
        <w:rPr>
          <w:rFonts w:ascii="Times New Roman" w:hAnsi="Times New Roman" w:cs="Times New Roman"/>
          <w:szCs w:val="20"/>
        </w:rPr>
        <w:t>Tok</w:t>
      </w:r>
      <w:proofErr w:type="spellEnd"/>
      <w:r w:rsidRPr="00D20A1E">
        <w:rPr>
          <w:rFonts w:ascii="Times New Roman" w:hAnsi="Times New Roman" w:cs="Times New Roman"/>
          <w:szCs w:val="20"/>
        </w:rPr>
        <w:t xml:space="preserve">. Each workshop lasted about 45-60 minutes. They charged a $10 attendance fee. Other clubs </w:t>
      </w:r>
      <w:proofErr w:type="gramStart"/>
      <w:r w:rsidRPr="00D20A1E">
        <w:rPr>
          <w:rFonts w:ascii="Times New Roman" w:hAnsi="Times New Roman" w:cs="Times New Roman"/>
          <w:szCs w:val="20"/>
        </w:rPr>
        <w:t>were invited</w:t>
      </w:r>
      <w:proofErr w:type="gramEnd"/>
      <w:r w:rsidRPr="00D20A1E">
        <w:rPr>
          <w:rFonts w:ascii="Times New Roman" w:hAnsi="Times New Roman" w:cs="Times New Roman"/>
          <w:szCs w:val="20"/>
        </w:rPr>
        <w:t xml:space="preserve"> to participate in the workshops. The audience, which included </w:t>
      </w:r>
      <w:proofErr w:type="gramStart"/>
      <w:r w:rsidRPr="00D20A1E">
        <w:rPr>
          <w:rFonts w:ascii="Times New Roman" w:hAnsi="Times New Roman" w:cs="Times New Roman"/>
          <w:szCs w:val="20"/>
        </w:rPr>
        <w:t>technically</w:t>
      </w:r>
      <w:proofErr w:type="gramEnd"/>
      <w:r w:rsidRPr="00D20A1E">
        <w:rPr>
          <w:rFonts w:ascii="Times New Roman" w:hAnsi="Times New Roman" w:cs="Times New Roman"/>
          <w:szCs w:val="20"/>
        </w:rPr>
        <w:t xml:space="preserve"> challenged individuals, found all the workshops informative and educational. The tutorials assisted many in managing their technological devices more successfully. </w:t>
      </w:r>
    </w:p>
    <w:p w14:paraId="71EB84EE" w14:textId="19CE171E" w:rsidR="00A347D8" w:rsidRPr="00D20A1E" w:rsidRDefault="00A347D8" w:rsidP="00A347D8">
      <w:pPr>
        <w:rPr>
          <w:rFonts w:ascii="Times New Roman" w:hAnsi="Times New Roman" w:cs="Times New Roman"/>
          <w:szCs w:val="20"/>
        </w:rPr>
      </w:pPr>
      <w:r>
        <w:rPr>
          <w:rFonts w:ascii="Times New Roman" w:hAnsi="Times New Roman" w:cs="Times New Roman"/>
          <w:szCs w:val="20"/>
        </w:rPr>
        <w:t>9.</w:t>
      </w:r>
      <w:r w:rsidRPr="00D20A1E">
        <w:rPr>
          <w:rFonts w:ascii="Times New Roman" w:hAnsi="Times New Roman" w:cs="Times New Roman"/>
          <w:szCs w:val="20"/>
        </w:rPr>
        <w:t xml:space="preserve"> One club, </w:t>
      </w:r>
      <w:r w:rsidRPr="00D32984">
        <w:rPr>
          <w:rFonts w:ascii="Times New Roman" w:hAnsi="Times New Roman" w:cs="Times New Roman"/>
          <w:szCs w:val="20"/>
          <w:u w:val="single"/>
        </w:rPr>
        <w:t>Woman’s Club of West Deptford, during</w:t>
      </w:r>
      <w:r w:rsidRPr="00D20A1E">
        <w:rPr>
          <w:rFonts w:ascii="Times New Roman" w:hAnsi="Times New Roman" w:cs="Times New Roman"/>
          <w:szCs w:val="20"/>
        </w:rPr>
        <w:t xml:space="preserve"> the month of February had a project to benefit the State’s Special State Project for Homeless Veterans. It </w:t>
      </w:r>
      <w:proofErr w:type="gramStart"/>
      <w:r w:rsidRPr="00D20A1E">
        <w:rPr>
          <w:rFonts w:ascii="Times New Roman" w:hAnsi="Times New Roman" w:cs="Times New Roman"/>
          <w:szCs w:val="20"/>
        </w:rPr>
        <w:t>was called</w:t>
      </w:r>
      <w:proofErr w:type="gramEnd"/>
      <w:r w:rsidRPr="00D20A1E">
        <w:rPr>
          <w:rFonts w:ascii="Times New Roman" w:hAnsi="Times New Roman" w:cs="Times New Roman"/>
          <w:szCs w:val="20"/>
        </w:rPr>
        <w:t xml:space="preserve"> “Money for Your Coats”. They asked each club member to count the number of </w:t>
      </w:r>
      <w:proofErr w:type="gramStart"/>
      <w:r w:rsidRPr="00D20A1E">
        <w:rPr>
          <w:rFonts w:ascii="Times New Roman" w:hAnsi="Times New Roman" w:cs="Times New Roman"/>
          <w:szCs w:val="20"/>
        </w:rPr>
        <w:t>coats which</w:t>
      </w:r>
      <w:proofErr w:type="gramEnd"/>
      <w:r w:rsidRPr="00D20A1E">
        <w:rPr>
          <w:rFonts w:ascii="Times New Roman" w:hAnsi="Times New Roman" w:cs="Times New Roman"/>
          <w:szCs w:val="20"/>
        </w:rPr>
        <w:t xml:space="preserve"> they had in their closets and send $.50 per coat for a donation.</w:t>
      </w:r>
      <w:r w:rsidRPr="00D20A1E">
        <w:rPr>
          <w:rFonts w:ascii="Times New Roman" w:hAnsi="Times New Roman" w:cs="Times New Roman"/>
          <w:sz w:val="32"/>
          <w:szCs w:val="28"/>
        </w:rPr>
        <w:t xml:space="preserve"> </w:t>
      </w:r>
      <w:r w:rsidRPr="00D20A1E">
        <w:rPr>
          <w:rFonts w:ascii="Times New Roman" w:hAnsi="Times New Roman" w:cs="Times New Roman"/>
          <w:szCs w:val="20"/>
        </w:rPr>
        <w:t xml:space="preserve">These donations </w:t>
      </w:r>
      <w:proofErr w:type="gramStart"/>
      <w:r w:rsidRPr="00D20A1E">
        <w:rPr>
          <w:rFonts w:ascii="Times New Roman" w:hAnsi="Times New Roman" w:cs="Times New Roman"/>
          <w:szCs w:val="20"/>
        </w:rPr>
        <w:t>were designed</w:t>
      </w:r>
      <w:proofErr w:type="gramEnd"/>
      <w:r w:rsidRPr="00D20A1E">
        <w:rPr>
          <w:rFonts w:ascii="Times New Roman" w:hAnsi="Times New Roman" w:cs="Times New Roman"/>
          <w:szCs w:val="20"/>
        </w:rPr>
        <w:t xml:space="preserve"> to encourage their members to appreciate what they have in comparison to the homeless veterans who may not have coats at all. </w:t>
      </w:r>
    </w:p>
    <w:p w14:paraId="735780FD" w14:textId="1259A8A7" w:rsidR="00A347D8" w:rsidRPr="00D20A1E" w:rsidRDefault="00A347D8" w:rsidP="00A347D8">
      <w:pPr>
        <w:rPr>
          <w:rFonts w:ascii="Times New Roman" w:hAnsi="Times New Roman" w:cs="Times New Roman"/>
          <w:szCs w:val="20"/>
        </w:rPr>
      </w:pPr>
      <w:r>
        <w:rPr>
          <w:rFonts w:ascii="Times New Roman" w:hAnsi="Times New Roman" w:cs="Times New Roman"/>
          <w:szCs w:val="20"/>
        </w:rPr>
        <w:t>10.</w:t>
      </w:r>
      <w:r w:rsidRPr="00D20A1E">
        <w:rPr>
          <w:rFonts w:ascii="Times New Roman" w:hAnsi="Times New Roman" w:cs="Times New Roman"/>
          <w:szCs w:val="20"/>
        </w:rPr>
        <w:t xml:space="preserve"> At their local Street Fair and Town Day, the </w:t>
      </w:r>
      <w:r w:rsidRPr="00D32984">
        <w:rPr>
          <w:rFonts w:ascii="Times New Roman" w:hAnsi="Times New Roman" w:cs="Times New Roman"/>
          <w:szCs w:val="20"/>
          <w:u w:val="single"/>
        </w:rPr>
        <w:t>Contemporary Club of Hasbrouck Heights,</w:t>
      </w:r>
      <w:r w:rsidRPr="00D20A1E">
        <w:rPr>
          <w:rFonts w:ascii="Times New Roman" w:hAnsi="Times New Roman" w:cs="Times New Roman"/>
          <w:szCs w:val="20"/>
        </w:rPr>
        <w:t xml:space="preserve"> displayed their 6ft by 3ft banner announcing that Operation </w:t>
      </w:r>
      <w:proofErr w:type="spellStart"/>
      <w:r w:rsidRPr="00D20A1E">
        <w:rPr>
          <w:rFonts w:ascii="Times New Roman" w:hAnsi="Times New Roman" w:cs="Times New Roman"/>
          <w:szCs w:val="20"/>
        </w:rPr>
        <w:t>Chillout</w:t>
      </w:r>
      <w:proofErr w:type="spellEnd"/>
      <w:r w:rsidRPr="00D20A1E">
        <w:rPr>
          <w:rFonts w:ascii="Times New Roman" w:hAnsi="Times New Roman" w:cs="Times New Roman"/>
          <w:szCs w:val="20"/>
        </w:rPr>
        <w:t xml:space="preserve">, an organization servicing homeless veterans, was the New Jersey’s State Project. They distributed 350 brochures. They also sold raffle tickets on five homemade knitted or crocheted blankets to get people’s attention. Their members worked very hard to create these beautiful bed sized </w:t>
      </w:r>
      <w:proofErr w:type="gramStart"/>
      <w:r w:rsidRPr="00D20A1E">
        <w:rPr>
          <w:rFonts w:ascii="Times New Roman" w:hAnsi="Times New Roman" w:cs="Times New Roman"/>
          <w:szCs w:val="20"/>
        </w:rPr>
        <w:t>afghans</w:t>
      </w:r>
      <w:proofErr w:type="gramEnd"/>
      <w:r w:rsidRPr="00D20A1E">
        <w:rPr>
          <w:rFonts w:ascii="Times New Roman" w:hAnsi="Times New Roman" w:cs="Times New Roman"/>
          <w:szCs w:val="20"/>
        </w:rPr>
        <w:t xml:space="preserve">.  During this </w:t>
      </w:r>
      <w:proofErr w:type="gramStart"/>
      <w:r w:rsidRPr="00D20A1E">
        <w:rPr>
          <w:rFonts w:ascii="Times New Roman" w:hAnsi="Times New Roman" w:cs="Times New Roman"/>
          <w:szCs w:val="20"/>
        </w:rPr>
        <w:t>event</w:t>
      </w:r>
      <w:proofErr w:type="gramEnd"/>
      <w:r w:rsidRPr="00D20A1E">
        <w:rPr>
          <w:rFonts w:ascii="Times New Roman" w:hAnsi="Times New Roman" w:cs="Times New Roman"/>
          <w:szCs w:val="20"/>
        </w:rPr>
        <w:t xml:space="preserve"> they sold sweatshirts and tee shirts as well as wind breakers with their towns name on them to raise money for this project. </w:t>
      </w:r>
    </w:p>
    <w:p w14:paraId="799F7773" w14:textId="77777777" w:rsidR="00A347D8" w:rsidRPr="00491619" w:rsidRDefault="00A347D8" w:rsidP="00C44DA3"/>
    <w:p w14:paraId="06D29BE6" w14:textId="77777777" w:rsidR="005A6700" w:rsidRPr="005A6700" w:rsidRDefault="005A6700" w:rsidP="00C44DA3"/>
    <w:sectPr w:rsidR="005A6700" w:rsidRPr="005A6700" w:rsidSect="00A349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A3"/>
    <w:rsid w:val="00016C03"/>
    <w:rsid w:val="00027B3D"/>
    <w:rsid w:val="000512B3"/>
    <w:rsid w:val="000C76CB"/>
    <w:rsid w:val="00140AC3"/>
    <w:rsid w:val="00362D62"/>
    <w:rsid w:val="003F6BEB"/>
    <w:rsid w:val="00491619"/>
    <w:rsid w:val="004E7D38"/>
    <w:rsid w:val="005A6700"/>
    <w:rsid w:val="005E4C3B"/>
    <w:rsid w:val="008242E4"/>
    <w:rsid w:val="00832DA6"/>
    <w:rsid w:val="008C6559"/>
    <w:rsid w:val="00A347D8"/>
    <w:rsid w:val="00A34978"/>
    <w:rsid w:val="00AF08E4"/>
    <w:rsid w:val="00B65112"/>
    <w:rsid w:val="00C44DA3"/>
    <w:rsid w:val="00CC0E45"/>
    <w:rsid w:val="00CE5402"/>
    <w:rsid w:val="00CE6D1B"/>
    <w:rsid w:val="00D32984"/>
    <w:rsid w:val="00D67827"/>
    <w:rsid w:val="00E31D73"/>
    <w:rsid w:val="00E72B62"/>
    <w:rsid w:val="00F61FCD"/>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0D0B"/>
  <w15:chartTrackingRefBased/>
  <w15:docId w15:val="{E9CEC9D5-5278-4453-A7FA-8C236F69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 Felici</dc:creator>
  <cp:keywords/>
  <dc:description/>
  <cp:lastModifiedBy>Felman</cp:lastModifiedBy>
  <cp:revision>7</cp:revision>
  <cp:lastPrinted>2021-02-21T19:57:00Z</cp:lastPrinted>
  <dcterms:created xsi:type="dcterms:W3CDTF">2022-03-06T14:35:00Z</dcterms:created>
  <dcterms:modified xsi:type="dcterms:W3CDTF">2022-04-27T14:23:00Z</dcterms:modified>
</cp:coreProperties>
</file>